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EA" w:rsidRDefault="006D21EA" w:rsidP="006D21EA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D21EA" w:rsidRPr="00C27843" w:rsidRDefault="006D21EA" w:rsidP="006D21E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(Вносится председателем Совета городского округа город Кумертау Республики Башкортостан)</w:t>
      </w:r>
    </w:p>
    <w:p w:rsidR="006D21EA" w:rsidRDefault="006D21EA" w:rsidP="006D21EA">
      <w:pPr>
        <w:jc w:val="center"/>
        <w:rPr>
          <w:b/>
        </w:rPr>
      </w:pPr>
    </w:p>
    <w:p w:rsidR="006D21EA" w:rsidRDefault="006D21EA" w:rsidP="006D21EA">
      <w:pPr>
        <w:jc w:val="center"/>
        <w:rPr>
          <w:b/>
        </w:rPr>
      </w:pPr>
    </w:p>
    <w:p w:rsidR="006D21EA" w:rsidRDefault="006D21EA" w:rsidP="006D21EA">
      <w:pPr>
        <w:jc w:val="center"/>
        <w:rPr>
          <w:b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</w:t>
      </w:r>
    </w:p>
    <w:p w:rsidR="006D21EA" w:rsidRDefault="006D21EA" w:rsidP="006D21EA">
      <w:pPr>
        <w:jc w:val="center"/>
        <w:rPr>
          <w:b/>
        </w:rPr>
      </w:pPr>
    </w:p>
    <w:p w:rsidR="006D21EA" w:rsidRDefault="006D21EA" w:rsidP="006D21EA">
      <w:pPr>
        <w:jc w:val="center"/>
        <w:rPr>
          <w:b/>
        </w:rPr>
      </w:pPr>
      <w:r>
        <w:rPr>
          <w:b/>
        </w:rPr>
        <w:t xml:space="preserve">О внесении изменений в Регламент внесения проектов </w:t>
      </w:r>
    </w:p>
    <w:p w:rsidR="006D21EA" w:rsidRDefault="006D21EA" w:rsidP="006D21EA">
      <w:pPr>
        <w:jc w:val="center"/>
        <w:rPr>
          <w:b/>
        </w:rPr>
      </w:pPr>
      <w:r>
        <w:rPr>
          <w:b/>
        </w:rPr>
        <w:t xml:space="preserve">муниципальных правовых актов в Совет городского округа </w:t>
      </w:r>
    </w:p>
    <w:p w:rsidR="006D21EA" w:rsidRDefault="006D21EA" w:rsidP="006D21EA">
      <w:pPr>
        <w:jc w:val="center"/>
        <w:rPr>
          <w:b/>
        </w:rPr>
      </w:pPr>
      <w:r>
        <w:rPr>
          <w:b/>
        </w:rPr>
        <w:t>город Кумертау Республики Башкортостан</w:t>
      </w: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работы Совета городского округа город Кумертау Республики Башкортостан Совет городского округа город Кумертау Республики Башкортостан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6D21EA" w:rsidRDefault="006D21EA" w:rsidP="006D21E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Регламент внесения проектов муниципальных правовых актов в Совет городского округа город Кумертау Республики Башкортостан, утвержденный </w:t>
      </w:r>
      <w:r w:rsidRPr="00237D3B">
        <w:rPr>
          <w:sz w:val="28"/>
          <w:szCs w:val="28"/>
        </w:rPr>
        <w:t xml:space="preserve">решением Совета городского округа город Кумертау Республики Башкортостан от </w:t>
      </w:r>
      <w:r>
        <w:rPr>
          <w:sz w:val="28"/>
          <w:szCs w:val="28"/>
        </w:rPr>
        <w:t>28.11.2013 № 26-10, следующее изменение:</w:t>
      </w:r>
    </w:p>
    <w:p w:rsidR="006D21EA" w:rsidRDefault="006D21EA" w:rsidP="006D21E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4.1 изложить в следующей редакции:</w:t>
      </w:r>
    </w:p>
    <w:p w:rsidR="006D21EA" w:rsidRDefault="006D21EA" w:rsidP="006D21EA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7162DD">
        <w:rPr>
          <w:sz w:val="28"/>
          <w:szCs w:val="28"/>
        </w:rPr>
        <w:t>«</w:t>
      </w:r>
      <w:r>
        <w:rPr>
          <w:sz w:val="28"/>
          <w:szCs w:val="28"/>
        </w:rPr>
        <w:t>4.1. Проект муниципального правового акта (в бумажном и электронном виде) передается в Совет, не позднее, чем за 30 дней до предполагаемой даты его принятия. Проект муниципального акта, не носящего нормативный характер (в бумажном и электронном виде),  передается в Совет, не позднее, чем за 15 дней до предполагаемой даты его принятия. Проект считается внесенным в Совет со дня его регистрации, которая  производится в день поступления проекта в Совет.»</w:t>
      </w:r>
    </w:p>
    <w:p w:rsidR="006D21EA" w:rsidRDefault="006D21EA" w:rsidP="006D21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путем размещения на официальном сайте городского округа город Кумертау Республики Башкортостан.</w:t>
      </w:r>
    </w:p>
    <w:p w:rsidR="006D21EA" w:rsidRDefault="006D21EA" w:rsidP="006D21EA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исполнения настоящего решения возложить на комиссию по соблюдению Регламента Совета, статусу и этике депутата.</w:t>
      </w:r>
    </w:p>
    <w:p w:rsidR="006D21EA" w:rsidRDefault="006D21EA" w:rsidP="006D21E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6D21EA" w:rsidRDefault="006D21EA" w:rsidP="006D21E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6D21EA" w:rsidRDefault="006D21EA" w:rsidP="006D21EA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440"/>
        <w:gridCol w:w="5307"/>
      </w:tblGrid>
      <w:tr w:rsidR="006D21EA" w:rsidTr="00E43346">
        <w:tc>
          <w:tcPr>
            <w:tcW w:w="4440" w:type="dxa"/>
          </w:tcPr>
          <w:p w:rsidR="006D21EA" w:rsidRDefault="006D21EA" w:rsidP="00E43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6D21EA" w:rsidRPr="00AB7C30" w:rsidRDefault="006D21EA" w:rsidP="00E43346">
            <w:pPr>
              <w:jc w:val="center"/>
              <w:rPr>
                <w:sz w:val="28"/>
                <w:szCs w:val="28"/>
              </w:rPr>
            </w:pPr>
            <w:r w:rsidRPr="00AB7C30">
              <w:rPr>
                <w:sz w:val="28"/>
                <w:szCs w:val="28"/>
              </w:rPr>
              <w:t>городского округа город Кумертау</w:t>
            </w:r>
            <w:r>
              <w:rPr>
                <w:sz w:val="28"/>
                <w:szCs w:val="28"/>
              </w:rPr>
              <w:t xml:space="preserve"> </w:t>
            </w:r>
            <w:r w:rsidRPr="00AB7C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5307" w:type="dxa"/>
          </w:tcPr>
          <w:p w:rsidR="006D21EA" w:rsidRPr="00AB7C30" w:rsidRDefault="006D21EA" w:rsidP="00E43346">
            <w:pPr>
              <w:jc w:val="right"/>
              <w:rPr>
                <w:sz w:val="28"/>
                <w:szCs w:val="28"/>
              </w:rPr>
            </w:pPr>
          </w:p>
          <w:p w:rsidR="006D21EA" w:rsidRPr="00AB7C30" w:rsidRDefault="006D21EA" w:rsidP="00E43346">
            <w:pPr>
              <w:jc w:val="right"/>
              <w:rPr>
                <w:sz w:val="28"/>
                <w:szCs w:val="28"/>
              </w:rPr>
            </w:pPr>
          </w:p>
          <w:p w:rsidR="006D21EA" w:rsidRPr="00AB7C30" w:rsidRDefault="006D21EA" w:rsidP="00E433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Астахов</w:t>
            </w:r>
          </w:p>
        </w:tc>
      </w:tr>
    </w:tbl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</w:p>
    <w:p w:rsidR="006D21EA" w:rsidRDefault="006D21EA" w:rsidP="006D21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умертау</w:t>
      </w:r>
    </w:p>
    <w:p w:rsidR="007B45DB" w:rsidRDefault="007B45DB"/>
    <w:sectPr w:rsidR="007B45DB" w:rsidSect="00DB74B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21EA"/>
    <w:rsid w:val="000126B2"/>
    <w:rsid w:val="00020E81"/>
    <w:rsid w:val="00092A08"/>
    <w:rsid w:val="000C4A02"/>
    <w:rsid w:val="001227AF"/>
    <w:rsid w:val="001232C4"/>
    <w:rsid w:val="00141B79"/>
    <w:rsid w:val="00180C27"/>
    <w:rsid w:val="001A6947"/>
    <w:rsid w:val="001D1EEC"/>
    <w:rsid w:val="001E3328"/>
    <w:rsid w:val="001F7054"/>
    <w:rsid w:val="00206191"/>
    <w:rsid w:val="00280814"/>
    <w:rsid w:val="00350649"/>
    <w:rsid w:val="00363447"/>
    <w:rsid w:val="00373ACF"/>
    <w:rsid w:val="004116CC"/>
    <w:rsid w:val="00463A26"/>
    <w:rsid w:val="00480927"/>
    <w:rsid w:val="005632E3"/>
    <w:rsid w:val="00581FF4"/>
    <w:rsid w:val="00586B60"/>
    <w:rsid w:val="005B2B9E"/>
    <w:rsid w:val="005C3F35"/>
    <w:rsid w:val="006259CD"/>
    <w:rsid w:val="006477CE"/>
    <w:rsid w:val="00656757"/>
    <w:rsid w:val="00670BB6"/>
    <w:rsid w:val="00677A53"/>
    <w:rsid w:val="006D21EA"/>
    <w:rsid w:val="00772478"/>
    <w:rsid w:val="00791CF4"/>
    <w:rsid w:val="007B45DB"/>
    <w:rsid w:val="007D45E5"/>
    <w:rsid w:val="007E5E05"/>
    <w:rsid w:val="007F05F2"/>
    <w:rsid w:val="008540AE"/>
    <w:rsid w:val="00880686"/>
    <w:rsid w:val="00897293"/>
    <w:rsid w:val="008C3E8B"/>
    <w:rsid w:val="008E3604"/>
    <w:rsid w:val="00A331A5"/>
    <w:rsid w:val="00AC715A"/>
    <w:rsid w:val="00B33527"/>
    <w:rsid w:val="00B532E5"/>
    <w:rsid w:val="00B85433"/>
    <w:rsid w:val="00BB06A1"/>
    <w:rsid w:val="00BB5504"/>
    <w:rsid w:val="00BC30E6"/>
    <w:rsid w:val="00C16390"/>
    <w:rsid w:val="00C22B03"/>
    <w:rsid w:val="00C87902"/>
    <w:rsid w:val="00CB23AF"/>
    <w:rsid w:val="00CC461E"/>
    <w:rsid w:val="00CF32B1"/>
    <w:rsid w:val="00D77D48"/>
    <w:rsid w:val="00DB74B1"/>
    <w:rsid w:val="00DC747E"/>
    <w:rsid w:val="00DF2050"/>
    <w:rsid w:val="00EF31E5"/>
    <w:rsid w:val="00F51313"/>
    <w:rsid w:val="00F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21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6D21EA"/>
    <w:rPr>
      <w:rFonts w:eastAsia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209</cp:lastModifiedBy>
  <cp:revision>1</cp:revision>
  <dcterms:created xsi:type="dcterms:W3CDTF">2020-10-30T03:28:00Z</dcterms:created>
  <dcterms:modified xsi:type="dcterms:W3CDTF">2020-10-30T03:28:00Z</dcterms:modified>
</cp:coreProperties>
</file>